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Biography: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Warren Larned.  I am twelve years old and I live in Jeffersonville, VT.  I am a freeskier and I train with the Smugglers Notch Ski and Snowboard Club.  In the summer I enjoy mountain biking, water skiing, surfing, skim boarding and anything in the water.  I attend Cambridge Elementary School and also play soccer and lacrosse.  I live with my mum and dad, little brother Charlie, dog Olive, horse Penny, sheep Bob, Doug and Marley and goats Georgie, Yeti and Cookie.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Personal Essay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My name is Warren Larned.  I learned how to ski when I was two years old.  I have been freesking for seven years and competing for about five years.  I love how fun the sport of freesking is, training with friends, challenging myself and the feeling when you finally get something down. When I started competing and started watching some of the older athletes I knew I wanted to try to ski like them and I also knew I had a long way to go!  As part of our club </w:t>
      </w:r>
      <w:r w:rsidDel="00000000" w:rsidR="00000000" w:rsidRPr="00000000">
        <w:rPr>
          <w:rFonts w:ascii="Georgia" w:cs="Georgia" w:eastAsia="Georgia" w:hAnsi="Georgia"/>
          <w:rtl w:val="0"/>
        </w:rPr>
        <w:t xml:space="preserve">we are asked to develop  core values, like Ryan Hawks.  My core values are to always push myself to find my growth edge but stay safe, to have fun, to encourage my teammates, dream huge and to persevere.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I was eight years old I trained with an older athlete during weekday practices.  He was an amazing skier, but he was not a show off.  He taught me how to do my first 360 that year, but more he taught me that you have to work hard and fail a lot in order to nail something.  After that season, I asked my parents if I could train more than three days a week.  It meant that they had to spend more money, so I knew that I would need to work really hard during training and to continue to do well in school so that I could miss school to train.   That year I started to train five days a week.  It was hard.  I was tired and I missed out on time with my friends that do not ski, but, I noticed that I felt more confident in competitions and my skiing was feeling stronger.  Eventually I also began to have more and more success in competitions and I also learned how to manage disappointing results and runs.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Last year I was able to attend the JFCs at Kirkwood Mountain in California.  I had worked to raise money for my ski season by having lemonade stands, a hotdog stand and asking family for support.  The mountain was huge and open and I had to shift my style of skiing.  I was nervous for the comp and I knew there would be a big cut before day two.  I made the cut, with my younger brother and best friend.  It was a big relief and I was really happy that we would all ski for the finals.  At finals I felt really good and excited after my run and glad that I stayed on my feet.  I ended up placing first for the u12 Junior Freeride Championship.  My best friend placed second and my little brother placed 15th, it was an amazing time.  It also taught me to keep dreaming huge.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year I joined the u15 age bracket.  I am one of the youngest in my bracket.  I knew training this year it would be very hard for me to qualify for JFCs  because there are so many strong older athletes.  My first comp I spun out and I did not have high hopes for the season.  But, I remembered what I learned when I was eight and was learning the 360,  all athletes fail or have disappointing runs.  It is about showing up the next day and trying it again.  So I focused on my next comps and was able to have some better results.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learned this week that I qualified for JFCs which will be at Kicking Horse Mountain in British Columbia.  I know that the mountain is really technical and will have super fun terrain and will push my gorwth edge.  I am asking for this scholarship to support my ability to travel to Kicking Horse and compete in the 2005/26 Junior Freeride Championships.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